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410"/>
        <w:gridCol w:w="2268"/>
        <w:gridCol w:w="2268"/>
        <w:gridCol w:w="1134"/>
        <w:gridCol w:w="2126"/>
        <w:gridCol w:w="1418"/>
        <w:gridCol w:w="992"/>
        <w:gridCol w:w="1985"/>
      </w:tblGrid>
      <w:tr w:rsidR="000024FC" w:rsidTr="00CF4D95">
        <w:tc>
          <w:tcPr>
            <w:tcW w:w="425" w:type="dxa"/>
            <w:tcBorders>
              <w:right w:val="nil"/>
            </w:tcBorders>
          </w:tcPr>
          <w:p w:rsidR="000024FC" w:rsidRDefault="000024FC" w:rsidP="000024FC">
            <w:pPr>
              <w:spacing w:before="60" w:after="60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4601" w:type="dxa"/>
            <w:gridSpan w:val="8"/>
            <w:tcBorders>
              <w:left w:val="nil"/>
            </w:tcBorders>
          </w:tcPr>
          <w:p w:rsidR="000024FC" w:rsidRDefault="000024FC" w:rsidP="000024FC">
            <w:pPr>
              <w:pStyle w:val="Nagwek1"/>
              <w:spacing w:before="60" w:after="60"/>
            </w:pPr>
            <w:r>
              <w:t xml:space="preserve">Rejestr pracowników </w:t>
            </w:r>
            <w:bookmarkStart w:id="0" w:name="_GoBack"/>
            <w:bookmarkEnd w:id="0"/>
            <w:r w:rsidR="00A71699">
              <w:t>i oceny</w:t>
            </w:r>
            <w:r>
              <w:t xml:space="preserve"> narażenia na szkodliwe czynniki biologiczne </w:t>
            </w:r>
          </w:p>
        </w:tc>
      </w:tr>
      <w:tr w:rsidR="000024FC" w:rsidTr="00CF4D95">
        <w:trPr>
          <w:cantSplit/>
          <w:trHeight w:val="312"/>
        </w:trPr>
        <w:tc>
          <w:tcPr>
            <w:tcW w:w="2835" w:type="dxa"/>
            <w:gridSpan w:val="2"/>
            <w:vMerge w:val="restart"/>
          </w:tcPr>
          <w:p w:rsidR="000024FC" w:rsidRDefault="000024FC" w:rsidP="00CF4D95">
            <w:pPr>
              <w:spacing w:before="60" w:after="12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Nazwa komórki organizacyjnej</w:t>
            </w:r>
            <w:proofErr w:type="gramStart"/>
            <w:r>
              <w:rPr>
                <w:rFonts w:ascii="Arial" w:hAnsi="Arial"/>
                <w:b/>
                <w:sz w:val="18"/>
              </w:rPr>
              <w:t>,</w:t>
            </w:r>
            <w:r>
              <w:rPr>
                <w:rFonts w:ascii="Arial" w:hAnsi="Arial"/>
                <w:b/>
                <w:sz w:val="18"/>
              </w:rPr>
              <w:br/>
              <w:t xml:space="preserve"> w</w:t>
            </w:r>
            <w:proofErr w:type="gramEnd"/>
            <w:r>
              <w:rPr>
                <w:rFonts w:ascii="Arial" w:hAnsi="Arial"/>
                <w:b/>
                <w:sz w:val="18"/>
              </w:rPr>
              <w:t xml:space="preserve"> której występuje narażenie objęte zgłoszeniem</w:t>
            </w:r>
          </w:p>
        </w:tc>
        <w:tc>
          <w:tcPr>
            <w:tcW w:w="2268" w:type="dxa"/>
            <w:vMerge w:val="restart"/>
          </w:tcPr>
          <w:p w:rsidR="000024FC" w:rsidRDefault="000024FC" w:rsidP="00CF4D95">
            <w:pPr>
              <w:spacing w:before="60" w:after="12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Nazwa </w:t>
            </w:r>
            <w:r>
              <w:rPr>
                <w:rFonts w:ascii="Arial" w:hAnsi="Arial"/>
                <w:b/>
                <w:sz w:val="18"/>
              </w:rPr>
              <w:br/>
              <w:t xml:space="preserve">stanowiska pracy, </w:t>
            </w:r>
            <w:r>
              <w:rPr>
                <w:rFonts w:ascii="Arial" w:hAnsi="Arial"/>
                <w:b/>
                <w:sz w:val="18"/>
              </w:rPr>
              <w:br/>
              <w:t>na którym występuje narażenie objęte zgłoszeniem</w:t>
            </w:r>
          </w:p>
        </w:tc>
        <w:tc>
          <w:tcPr>
            <w:tcW w:w="2268" w:type="dxa"/>
            <w:vMerge w:val="restart"/>
          </w:tcPr>
          <w:p w:rsidR="000024FC" w:rsidRDefault="000024FC" w:rsidP="00CF4D95">
            <w:pPr>
              <w:spacing w:before="60" w:after="12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Nazwa </w:t>
            </w:r>
            <w:r>
              <w:rPr>
                <w:rFonts w:ascii="Arial" w:hAnsi="Arial"/>
                <w:b/>
                <w:sz w:val="18"/>
              </w:rPr>
              <w:br/>
            </w:r>
            <w:proofErr w:type="gramStart"/>
            <w:r>
              <w:rPr>
                <w:rFonts w:ascii="Arial" w:hAnsi="Arial"/>
                <w:b/>
                <w:sz w:val="18"/>
              </w:rPr>
              <w:t>czynnika  biologicznego</w:t>
            </w:r>
            <w:proofErr w:type="gramEnd"/>
            <w:r>
              <w:rPr>
                <w:rFonts w:ascii="Arial" w:hAnsi="Arial"/>
                <w:b/>
                <w:sz w:val="18"/>
              </w:rPr>
              <w:br/>
              <w:t>na danym stanowisku</w:t>
            </w:r>
          </w:p>
        </w:tc>
        <w:tc>
          <w:tcPr>
            <w:tcW w:w="1134" w:type="dxa"/>
            <w:vMerge w:val="restart"/>
          </w:tcPr>
          <w:p w:rsidR="000024FC" w:rsidRDefault="000024FC" w:rsidP="00CF4D95">
            <w:pPr>
              <w:spacing w:before="60" w:after="12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Grupa zagrożenia</w:t>
            </w:r>
          </w:p>
        </w:tc>
        <w:tc>
          <w:tcPr>
            <w:tcW w:w="2126" w:type="dxa"/>
            <w:vMerge w:val="restart"/>
          </w:tcPr>
          <w:p w:rsidR="000024FC" w:rsidRDefault="000024FC" w:rsidP="00CF4D95">
            <w:pPr>
              <w:spacing w:before="60" w:after="12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Liczba pracowników narażonych </w:t>
            </w:r>
            <w:r>
              <w:rPr>
                <w:rFonts w:ascii="Arial" w:hAnsi="Arial"/>
                <w:b/>
                <w:sz w:val="18"/>
              </w:rPr>
              <w:br/>
              <w:t xml:space="preserve">na działanie określonego </w:t>
            </w:r>
            <w:proofErr w:type="gramStart"/>
            <w:r>
              <w:rPr>
                <w:rFonts w:ascii="Arial" w:hAnsi="Arial"/>
                <w:b/>
                <w:sz w:val="18"/>
              </w:rPr>
              <w:t>czynnika  biologicznego</w:t>
            </w:r>
            <w:proofErr w:type="gramEnd"/>
          </w:p>
        </w:tc>
        <w:tc>
          <w:tcPr>
            <w:tcW w:w="2410" w:type="dxa"/>
            <w:gridSpan w:val="2"/>
            <w:tcBorders>
              <w:bottom w:val="dashSmallGap" w:sz="4" w:space="0" w:color="auto"/>
            </w:tcBorders>
          </w:tcPr>
          <w:p w:rsidR="000024FC" w:rsidRDefault="000024FC" w:rsidP="00CF4D95">
            <w:pPr>
              <w:spacing w:before="60" w:after="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Czas narażenia:</w:t>
            </w:r>
          </w:p>
        </w:tc>
        <w:tc>
          <w:tcPr>
            <w:tcW w:w="1985" w:type="dxa"/>
            <w:vMerge w:val="restart"/>
          </w:tcPr>
          <w:p w:rsidR="000024FC" w:rsidRDefault="000024FC" w:rsidP="00CF4D95">
            <w:pPr>
              <w:spacing w:before="60" w:after="12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Rodzaj </w:t>
            </w:r>
            <w:r>
              <w:rPr>
                <w:rFonts w:ascii="Arial" w:hAnsi="Arial"/>
                <w:b/>
                <w:sz w:val="18"/>
              </w:rPr>
              <w:br/>
              <w:t xml:space="preserve">wykonywanej pracy (dotyczy </w:t>
            </w:r>
            <w:proofErr w:type="spellStart"/>
            <w:r>
              <w:rPr>
                <w:rFonts w:ascii="Arial" w:hAnsi="Arial"/>
                <w:b/>
                <w:sz w:val="18"/>
              </w:rPr>
              <w:t>poszcze-gólnych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stanowisk)</w:t>
            </w:r>
          </w:p>
        </w:tc>
      </w:tr>
      <w:tr w:rsidR="000024FC" w:rsidTr="00CF4D95">
        <w:trPr>
          <w:cantSplit/>
          <w:trHeight w:val="742"/>
        </w:trPr>
        <w:tc>
          <w:tcPr>
            <w:tcW w:w="2835" w:type="dxa"/>
            <w:gridSpan w:val="2"/>
            <w:vMerge/>
            <w:tcBorders>
              <w:bottom w:val="single" w:sz="4" w:space="0" w:color="auto"/>
            </w:tcBorders>
          </w:tcPr>
          <w:p w:rsidR="000024FC" w:rsidRDefault="000024FC" w:rsidP="00CF4D95">
            <w:pPr>
              <w:spacing w:before="120" w:after="120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0024FC" w:rsidRDefault="000024FC" w:rsidP="00CF4D95">
            <w:pPr>
              <w:spacing w:before="120" w:after="120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0024FC" w:rsidRDefault="000024FC" w:rsidP="00CF4D95">
            <w:pPr>
              <w:spacing w:before="120" w:after="120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024FC" w:rsidRDefault="000024FC" w:rsidP="00CF4D95">
            <w:pPr>
              <w:spacing w:before="120" w:after="120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0024FC" w:rsidRDefault="000024FC" w:rsidP="00CF4D95">
            <w:pPr>
              <w:spacing w:before="120" w:after="120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0024FC" w:rsidRDefault="000024FC" w:rsidP="00CF4D95">
            <w:pPr>
              <w:pStyle w:val="Tekstpodstawowy"/>
              <w:spacing w:before="60"/>
              <w:jc w:val="left"/>
            </w:pPr>
            <w:r>
              <w:t xml:space="preserve">a) </w:t>
            </w:r>
            <w:proofErr w:type="gramStart"/>
            <w:r>
              <w:t xml:space="preserve">liczba </w:t>
            </w:r>
            <w:r>
              <w:br/>
              <w:t xml:space="preserve">    godzin</w:t>
            </w:r>
            <w:proofErr w:type="gramEnd"/>
            <w:r>
              <w:t xml:space="preserve"> </w:t>
            </w:r>
            <w:r>
              <w:br/>
              <w:t xml:space="preserve">    w miesiącu</w:t>
            </w:r>
          </w:p>
        </w:tc>
        <w:tc>
          <w:tcPr>
            <w:tcW w:w="992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0024FC" w:rsidRDefault="000024FC" w:rsidP="00CF4D95">
            <w:pPr>
              <w:pStyle w:val="Tekstpodstawowy"/>
              <w:spacing w:before="60"/>
              <w:jc w:val="left"/>
            </w:pPr>
            <w:r>
              <w:t xml:space="preserve">b) </w:t>
            </w:r>
            <w:proofErr w:type="gramStart"/>
            <w:r>
              <w:t xml:space="preserve">liczba </w:t>
            </w:r>
            <w:r>
              <w:br/>
              <w:t xml:space="preserve">    dni</w:t>
            </w:r>
            <w:proofErr w:type="gramEnd"/>
            <w:r>
              <w:t xml:space="preserve"> </w:t>
            </w:r>
            <w:r>
              <w:br/>
              <w:t xml:space="preserve">    w roku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024FC" w:rsidRDefault="000024FC" w:rsidP="00CF4D95">
            <w:pPr>
              <w:pStyle w:val="Tekstpodstawowy"/>
              <w:rPr>
                <w:b w:val="0"/>
              </w:rPr>
            </w:pPr>
          </w:p>
        </w:tc>
      </w:tr>
      <w:tr w:rsidR="000024FC" w:rsidTr="00CF4D95"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24FC" w:rsidRDefault="000024FC" w:rsidP="00CF4D95">
            <w:pPr>
              <w:spacing w:before="4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024FC" w:rsidRDefault="000024FC" w:rsidP="00CF4D95">
            <w:pPr>
              <w:spacing w:before="4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024FC" w:rsidRDefault="000024FC" w:rsidP="00CF4D95">
            <w:pPr>
              <w:spacing w:before="4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024FC" w:rsidRDefault="000024FC" w:rsidP="00CF4D95">
            <w:pPr>
              <w:spacing w:before="4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024FC" w:rsidRDefault="000024FC" w:rsidP="00CF4D95">
            <w:pPr>
              <w:spacing w:before="4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0024FC" w:rsidRDefault="000024FC" w:rsidP="00CF4D95">
            <w:pPr>
              <w:pStyle w:val="Tekstpodstawowy"/>
              <w:spacing w:before="40"/>
            </w:pPr>
            <w:r>
              <w:t>6 (a)</w:t>
            </w:r>
          </w:p>
        </w:tc>
        <w:tc>
          <w:tcPr>
            <w:tcW w:w="99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0024FC" w:rsidRDefault="000024FC" w:rsidP="00CF4D95">
            <w:pPr>
              <w:pStyle w:val="Tekstpodstawowy"/>
              <w:spacing w:before="40"/>
            </w:pPr>
            <w:r>
              <w:t>6 (b)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024FC" w:rsidRDefault="000024FC" w:rsidP="00CF4D95">
            <w:pPr>
              <w:spacing w:before="4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7</w:t>
            </w:r>
          </w:p>
        </w:tc>
      </w:tr>
      <w:tr w:rsidR="000024FC" w:rsidTr="00CF4D95">
        <w:tc>
          <w:tcPr>
            <w:tcW w:w="2835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24FC" w:rsidRDefault="000024FC" w:rsidP="00CF4D95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24FC" w:rsidRDefault="000024FC" w:rsidP="00CF4D95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24FC" w:rsidRDefault="000024FC" w:rsidP="00CF4D95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24FC" w:rsidRDefault="000024FC" w:rsidP="00CF4D95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24FC" w:rsidRDefault="000024FC" w:rsidP="00CF4D95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24FC" w:rsidRDefault="000024FC" w:rsidP="00CF4D95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24FC" w:rsidRDefault="000024FC" w:rsidP="00CF4D95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0024FC" w:rsidRDefault="000024FC" w:rsidP="00CF4D95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</w:tr>
      <w:tr w:rsidR="000024FC" w:rsidTr="00CF4D95">
        <w:tc>
          <w:tcPr>
            <w:tcW w:w="2835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024FC" w:rsidRDefault="000024FC" w:rsidP="00CF4D95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24FC" w:rsidRDefault="000024FC" w:rsidP="00CF4D95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24FC" w:rsidRDefault="000024FC" w:rsidP="00CF4D95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24FC" w:rsidRDefault="000024FC" w:rsidP="00CF4D95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24FC" w:rsidRDefault="000024FC" w:rsidP="00CF4D95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24FC" w:rsidRDefault="000024FC" w:rsidP="00CF4D95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24FC" w:rsidRDefault="000024FC" w:rsidP="00CF4D95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024FC" w:rsidRDefault="000024FC" w:rsidP="00CF4D95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</w:tr>
      <w:tr w:rsidR="000024FC" w:rsidTr="00CF4D95">
        <w:tc>
          <w:tcPr>
            <w:tcW w:w="2835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024FC" w:rsidRDefault="000024FC" w:rsidP="00CF4D95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24FC" w:rsidRDefault="000024FC" w:rsidP="00CF4D95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24FC" w:rsidRDefault="000024FC" w:rsidP="00CF4D95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24FC" w:rsidRDefault="000024FC" w:rsidP="00CF4D95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24FC" w:rsidRDefault="000024FC" w:rsidP="00CF4D95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24FC" w:rsidRDefault="000024FC" w:rsidP="00CF4D95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24FC" w:rsidRDefault="000024FC" w:rsidP="00CF4D95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024FC" w:rsidRDefault="000024FC" w:rsidP="00CF4D95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</w:tr>
      <w:tr w:rsidR="000024FC" w:rsidTr="00CF4D95">
        <w:tc>
          <w:tcPr>
            <w:tcW w:w="2835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024FC" w:rsidRDefault="000024FC" w:rsidP="00CF4D95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24FC" w:rsidRDefault="000024FC" w:rsidP="00CF4D95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24FC" w:rsidRDefault="000024FC" w:rsidP="00CF4D95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24FC" w:rsidRDefault="000024FC" w:rsidP="00CF4D95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24FC" w:rsidRDefault="000024FC" w:rsidP="00CF4D95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24FC" w:rsidRDefault="000024FC" w:rsidP="00CF4D95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24FC" w:rsidRDefault="000024FC" w:rsidP="00CF4D95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024FC" w:rsidRDefault="000024FC" w:rsidP="00CF4D95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</w:tr>
      <w:tr w:rsidR="000024FC" w:rsidTr="00CF4D95">
        <w:tc>
          <w:tcPr>
            <w:tcW w:w="2835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024FC" w:rsidRDefault="000024FC" w:rsidP="00CF4D95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24FC" w:rsidRDefault="000024FC" w:rsidP="00CF4D95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24FC" w:rsidRDefault="000024FC" w:rsidP="00CF4D95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24FC" w:rsidRDefault="000024FC" w:rsidP="00CF4D95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24FC" w:rsidRDefault="000024FC" w:rsidP="00CF4D95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24FC" w:rsidRDefault="000024FC" w:rsidP="00CF4D95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24FC" w:rsidRDefault="000024FC" w:rsidP="00CF4D95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024FC" w:rsidRDefault="000024FC" w:rsidP="00CF4D95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</w:tr>
      <w:tr w:rsidR="000024FC" w:rsidTr="00CF4D95">
        <w:tc>
          <w:tcPr>
            <w:tcW w:w="2835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024FC" w:rsidRDefault="000024FC" w:rsidP="00CF4D95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24FC" w:rsidRDefault="000024FC" w:rsidP="00CF4D95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24FC" w:rsidRDefault="000024FC" w:rsidP="00CF4D95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24FC" w:rsidRDefault="000024FC" w:rsidP="00CF4D95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24FC" w:rsidRDefault="000024FC" w:rsidP="00CF4D95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24FC" w:rsidRDefault="000024FC" w:rsidP="00CF4D95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24FC" w:rsidRDefault="000024FC" w:rsidP="00CF4D95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024FC" w:rsidRDefault="000024FC" w:rsidP="00CF4D95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</w:tr>
      <w:tr w:rsidR="000024FC" w:rsidTr="00CF4D95">
        <w:tc>
          <w:tcPr>
            <w:tcW w:w="2835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024FC" w:rsidRDefault="000024FC" w:rsidP="00CF4D95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24FC" w:rsidRDefault="000024FC" w:rsidP="00CF4D95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24FC" w:rsidRDefault="000024FC" w:rsidP="00CF4D95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24FC" w:rsidRDefault="000024FC" w:rsidP="00CF4D95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24FC" w:rsidRDefault="000024FC" w:rsidP="00CF4D95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24FC" w:rsidRDefault="000024FC" w:rsidP="00CF4D95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24FC" w:rsidRDefault="000024FC" w:rsidP="00CF4D95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024FC" w:rsidRDefault="000024FC" w:rsidP="00CF4D95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</w:tr>
      <w:tr w:rsidR="000024FC" w:rsidTr="00CF4D95">
        <w:tc>
          <w:tcPr>
            <w:tcW w:w="2835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024FC" w:rsidRDefault="000024FC" w:rsidP="00CF4D95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24FC" w:rsidRDefault="000024FC" w:rsidP="00CF4D95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24FC" w:rsidRDefault="000024FC" w:rsidP="00CF4D95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24FC" w:rsidRDefault="000024FC" w:rsidP="00CF4D95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24FC" w:rsidRDefault="000024FC" w:rsidP="00CF4D95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24FC" w:rsidRDefault="000024FC" w:rsidP="00CF4D95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24FC" w:rsidRDefault="000024FC" w:rsidP="00CF4D95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024FC" w:rsidRDefault="000024FC" w:rsidP="00CF4D95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</w:tr>
      <w:tr w:rsidR="000024FC" w:rsidTr="00CF4D95">
        <w:tc>
          <w:tcPr>
            <w:tcW w:w="2835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024FC" w:rsidRDefault="000024FC" w:rsidP="00CF4D95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24FC" w:rsidRDefault="000024FC" w:rsidP="00CF4D95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24FC" w:rsidRDefault="000024FC" w:rsidP="00CF4D95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24FC" w:rsidRDefault="000024FC" w:rsidP="00CF4D95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24FC" w:rsidRDefault="000024FC" w:rsidP="00CF4D95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24FC" w:rsidRDefault="000024FC" w:rsidP="00CF4D95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24FC" w:rsidRDefault="000024FC" w:rsidP="00CF4D95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024FC" w:rsidRDefault="000024FC" w:rsidP="00CF4D95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</w:tr>
      <w:tr w:rsidR="000024FC" w:rsidTr="00CF4D95">
        <w:tc>
          <w:tcPr>
            <w:tcW w:w="2835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024FC" w:rsidRDefault="000024FC" w:rsidP="00CF4D95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24FC" w:rsidRDefault="000024FC" w:rsidP="00CF4D95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24FC" w:rsidRDefault="000024FC" w:rsidP="00CF4D95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24FC" w:rsidRDefault="000024FC" w:rsidP="00CF4D95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24FC" w:rsidRDefault="000024FC" w:rsidP="00CF4D95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24FC" w:rsidRDefault="000024FC" w:rsidP="00CF4D95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24FC" w:rsidRDefault="000024FC" w:rsidP="00CF4D95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024FC" w:rsidRDefault="000024FC" w:rsidP="00CF4D95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</w:tr>
      <w:tr w:rsidR="000024FC" w:rsidTr="00CF4D95">
        <w:tc>
          <w:tcPr>
            <w:tcW w:w="2835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024FC" w:rsidRDefault="000024FC" w:rsidP="00CF4D95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24FC" w:rsidRDefault="000024FC" w:rsidP="00CF4D95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24FC" w:rsidRDefault="000024FC" w:rsidP="00CF4D95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24FC" w:rsidRDefault="000024FC" w:rsidP="00CF4D95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24FC" w:rsidRDefault="000024FC" w:rsidP="00CF4D95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24FC" w:rsidRDefault="000024FC" w:rsidP="00CF4D95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24FC" w:rsidRDefault="000024FC" w:rsidP="00CF4D95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024FC" w:rsidRDefault="000024FC" w:rsidP="00CF4D95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</w:tr>
      <w:tr w:rsidR="000024FC" w:rsidTr="00CF4D95">
        <w:tc>
          <w:tcPr>
            <w:tcW w:w="2835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024FC" w:rsidRDefault="000024FC" w:rsidP="00CF4D95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24FC" w:rsidRDefault="000024FC" w:rsidP="00CF4D95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24FC" w:rsidRDefault="000024FC" w:rsidP="00CF4D95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24FC" w:rsidRDefault="000024FC" w:rsidP="00CF4D95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24FC" w:rsidRDefault="000024FC" w:rsidP="00CF4D95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24FC" w:rsidRDefault="000024FC" w:rsidP="00CF4D95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24FC" w:rsidRDefault="000024FC" w:rsidP="00CF4D95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024FC" w:rsidRDefault="000024FC" w:rsidP="00CF4D95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</w:tr>
      <w:tr w:rsidR="000024FC" w:rsidTr="00CF4D95">
        <w:tc>
          <w:tcPr>
            <w:tcW w:w="2835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024FC" w:rsidRDefault="000024FC" w:rsidP="00CF4D95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24FC" w:rsidRDefault="000024FC" w:rsidP="00CF4D95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24FC" w:rsidRDefault="000024FC" w:rsidP="00CF4D95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24FC" w:rsidRDefault="000024FC" w:rsidP="00CF4D95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24FC" w:rsidRDefault="000024FC" w:rsidP="00CF4D95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24FC" w:rsidRDefault="000024FC" w:rsidP="00CF4D95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24FC" w:rsidRDefault="000024FC" w:rsidP="00CF4D95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024FC" w:rsidRDefault="000024FC" w:rsidP="00CF4D95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</w:tr>
      <w:tr w:rsidR="000024FC" w:rsidTr="00CF4D95">
        <w:tc>
          <w:tcPr>
            <w:tcW w:w="2835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024FC" w:rsidRDefault="000024FC" w:rsidP="00CF4D95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24FC" w:rsidRDefault="000024FC" w:rsidP="00CF4D95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24FC" w:rsidRDefault="000024FC" w:rsidP="00CF4D95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24FC" w:rsidRDefault="000024FC" w:rsidP="00CF4D95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24FC" w:rsidRDefault="000024FC" w:rsidP="00CF4D95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24FC" w:rsidRDefault="000024FC" w:rsidP="00CF4D95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24FC" w:rsidRDefault="000024FC" w:rsidP="00CF4D95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024FC" w:rsidRDefault="000024FC" w:rsidP="00CF4D95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</w:tr>
      <w:tr w:rsidR="000024FC" w:rsidTr="00CF4D95">
        <w:tc>
          <w:tcPr>
            <w:tcW w:w="2835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024FC" w:rsidRDefault="000024FC" w:rsidP="00CF4D95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24FC" w:rsidRDefault="000024FC" w:rsidP="00CF4D95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24FC" w:rsidRDefault="000024FC" w:rsidP="00CF4D95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24FC" w:rsidRDefault="000024FC" w:rsidP="00CF4D95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24FC" w:rsidRDefault="000024FC" w:rsidP="00CF4D95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24FC" w:rsidRDefault="000024FC" w:rsidP="00CF4D95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24FC" w:rsidRDefault="000024FC" w:rsidP="00CF4D95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024FC" w:rsidRDefault="000024FC" w:rsidP="00CF4D95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</w:tr>
      <w:tr w:rsidR="000024FC" w:rsidTr="00CF4D95">
        <w:tc>
          <w:tcPr>
            <w:tcW w:w="2835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024FC" w:rsidRDefault="000024FC" w:rsidP="00CF4D95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24FC" w:rsidRDefault="000024FC" w:rsidP="00CF4D95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24FC" w:rsidRDefault="000024FC" w:rsidP="00CF4D95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24FC" w:rsidRDefault="000024FC" w:rsidP="00CF4D95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24FC" w:rsidRDefault="000024FC" w:rsidP="00CF4D95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24FC" w:rsidRDefault="000024FC" w:rsidP="00CF4D95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24FC" w:rsidRDefault="000024FC" w:rsidP="00CF4D95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024FC" w:rsidRDefault="000024FC" w:rsidP="00CF4D95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</w:tr>
      <w:tr w:rsidR="000024FC" w:rsidTr="00CF4D95">
        <w:tc>
          <w:tcPr>
            <w:tcW w:w="2835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024FC" w:rsidRDefault="000024FC" w:rsidP="00CF4D95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24FC" w:rsidRDefault="000024FC" w:rsidP="00CF4D95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24FC" w:rsidRDefault="000024FC" w:rsidP="00CF4D95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24FC" w:rsidRDefault="000024FC" w:rsidP="00CF4D95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24FC" w:rsidRDefault="000024FC" w:rsidP="00CF4D95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24FC" w:rsidRDefault="000024FC" w:rsidP="00CF4D95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24FC" w:rsidRDefault="000024FC" w:rsidP="00CF4D95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024FC" w:rsidRDefault="000024FC" w:rsidP="00CF4D95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</w:tr>
      <w:tr w:rsidR="000024FC" w:rsidTr="00CF4D95">
        <w:tc>
          <w:tcPr>
            <w:tcW w:w="2835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024FC" w:rsidRDefault="000024FC" w:rsidP="00CF4D95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24FC" w:rsidRDefault="000024FC" w:rsidP="00CF4D95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24FC" w:rsidRDefault="000024FC" w:rsidP="00CF4D95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24FC" w:rsidRDefault="000024FC" w:rsidP="00CF4D95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24FC" w:rsidRDefault="000024FC" w:rsidP="00CF4D95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24FC" w:rsidRDefault="000024FC" w:rsidP="00CF4D95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24FC" w:rsidRDefault="000024FC" w:rsidP="00CF4D95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024FC" w:rsidRDefault="000024FC" w:rsidP="00CF4D95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</w:tr>
      <w:tr w:rsidR="000024FC" w:rsidTr="00CF4D95">
        <w:tc>
          <w:tcPr>
            <w:tcW w:w="2835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024FC" w:rsidRDefault="000024FC" w:rsidP="00CF4D95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FC" w:rsidRDefault="000024FC" w:rsidP="00CF4D95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FC" w:rsidRDefault="000024FC" w:rsidP="00CF4D95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FC" w:rsidRDefault="000024FC" w:rsidP="00CF4D95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FC" w:rsidRDefault="000024FC" w:rsidP="00CF4D95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FC" w:rsidRDefault="000024FC" w:rsidP="00CF4D95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FC" w:rsidRDefault="000024FC" w:rsidP="00CF4D95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0024FC" w:rsidRDefault="000024FC" w:rsidP="00CF4D95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</w:tr>
    </w:tbl>
    <w:p w:rsidR="000024FC" w:rsidRDefault="000024FC" w:rsidP="000024FC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 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4601"/>
      </w:tblGrid>
      <w:tr w:rsidR="000024FC" w:rsidTr="00CF4D95">
        <w:trPr>
          <w:cantSplit/>
          <w:trHeight w:val="699"/>
        </w:trPr>
        <w:tc>
          <w:tcPr>
            <w:tcW w:w="425" w:type="dxa"/>
            <w:tcBorders>
              <w:right w:val="nil"/>
            </w:tcBorders>
          </w:tcPr>
          <w:p w:rsidR="000024FC" w:rsidRDefault="000024FC" w:rsidP="000024FC">
            <w:pPr>
              <w:spacing w:before="120" w:afterLines="60" w:after="144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4601" w:type="dxa"/>
            <w:tcBorders>
              <w:left w:val="nil"/>
            </w:tcBorders>
          </w:tcPr>
          <w:p w:rsidR="000024FC" w:rsidRDefault="000024FC" w:rsidP="00CF4D95">
            <w:pPr>
              <w:pStyle w:val="Nagwek1"/>
              <w:spacing w:after="24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8156575</wp:posOffset>
                      </wp:positionH>
                      <wp:positionV relativeFrom="paragraph">
                        <wp:posOffset>53975</wp:posOffset>
                      </wp:positionV>
                      <wp:extent cx="288290" cy="252095"/>
                      <wp:effectExtent l="8890" t="11430" r="7620" b="12700"/>
                      <wp:wrapNone/>
                      <wp:docPr id="6" name="Pole tekstow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520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024FC" w:rsidRDefault="000024FC" w:rsidP="000024FC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6" o:spid="_x0000_s1026" type="#_x0000_t202" style="position:absolute;left:0;text-align:left;margin-left:642.25pt;margin-top:4.25pt;width:22.7pt;height:1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" filled="f">
                      <v:textbox inset=".5mm,.3mm,.5mm,.3mm">
                        <w:txbxContent>
                          <w:p w:rsidR="000024FC" w:rsidRDefault="000024FC" w:rsidP="000024FC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7867015</wp:posOffset>
                      </wp:positionH>
                      <wp:positionV relativeFrom="paragraph">
                        <wp:posOffset>53975</wp:posOffset>
                      </wp:positionV>
                      <wp:extent cx="288290" cy="252095"/>
                      <wp:effectExtent l="5080" t="11430" r="11430" b="12700"/>
                      <wp:wrapNone/>
                      <wp:docPr id="5" name="Pole tekstow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520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024FC" w:rsidRDefault="000024FC" w:rsidP="000024FC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5" o:spid="_x0000_s1027" type="#_x0000_t202" style="position:absolute;left:0;text-align:left;margin-left:619.45pt;margin-top:4.25pt;width:22.7pt;height:19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" filled="f">
                      <v:textbox inset=".5mm,.3mm,.5mm,.3mm">
                        <w:txbxContent>
                          <w:p w:rsidR="000024FC" w:rsidRDefault="000024FC" w:rsidP="000024FC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8446770</wp:posOffset>
                      </wp:positionH>
                      <wp:positionV relativeFrom="paragraph">
                        <wp:posOffset>53975</wp:posOffset>
                      </wp:positionV>
                      <wp:extent cx="288290" cy="252095"/>
                      <wp:effectExtent l="13335" t="11430" r="12700" b="12700"/>
                      <wp:wrapNone/>
                      <wp:docPr id="4" name="Pole tekstow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520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024FC" w:rsidRDefault="000024FC" w:rsidP="000024FC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4" o:spid="_x0000_s1028" type="#_x0000_t202" style="position:absolute;left:0;text-align:left;margin-left:665.1pt;margin-top:4.25pt;width:22.7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" filled="f">
                      <v:textbox inset=".5mm,.3mm,.5mm,.3mm">
                        <w:txbxContent>
                          <w:p w:rsidR="000024FC" w:rsidRDefault="000024FC" w:rsidP="000024FC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Liczba pracowników narażonych na działanie czynników biologicznych szkodliwych dla zdrowia: </w:t>
            </w:r>
            <w:r>
              <w:tab/>
            </w:r>
            <w:r>
              <w:tab/>
              <w:t>Ogółem</w:t>
            </w:r>
          </w:p>
          <w:p w:rsidR="000024FC" w:rsidRDefault="000024FC" w:rsidP="00CF4D95">
            <w:pPr>
              <w:pStyle w:val="Nagwek1"/>
              <w:spacing w:after="24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8844280</wp:posOffset>
                      </wp:positionH>
                      <wp:positionV relativeFrom="paragraph">
                        <wp:posOffset>60960</wp:posOffset>
                      </wp:positionV>
                      <wp:extent cx="288290" cy="252095"/>
                      <wp:effectExtent l="10795" t="6985" r="5715" b="7620"/>
                      <wp:wrapNone/>
                      <wp:docPr id="3" name="Pole tekstow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520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024FC" w:rsidRDefault="000024FC" w:rsidP="000024FC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3" o:spid="_x0000_s1029" type="#_x0000_t202" style="position:absolute;left:0;text-align:left;margin-left:696.4pt;margin-top:4.8pt;width:22.7pt;height:19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" filled="f">
                      <v:textbox inset=".5mm,.3mm,.5mm,.3mm">
                        <w:txbxContent>
                          <w:p w:rsidR="000024FC" w:rsidRDefault="000024FC" w:rsidP="000024FC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8561070</wp:posOffset>
                      </wp:positionH>
                      <wp:positionV relativeFrom="paragraph">
                        <wp:posOffset>61595</wp:posOffset>
                      </wp:positionV>
                      <wp:extent cx="288290" cy="252095"/>
                      <wp:effectExtent l="13335" t="7620" r="12700" b="6985"/>
                      <wp:wrapNone/>
                      <wp:docPr id="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520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024FC" w:rsidRDefault="000024FC" w:rsidP="000024FC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2" o:spid="_x0000_s1030" type="#_x0000_t202" style="position:absolute;left:0;text-align:left;margin-left:674.1pt;margin-top:4.85pt;width:22.7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" filled="f">
                      <v:textbox inset=".5mm,.3mm,.5mm,.3mm">
                        <w:txbxContent>
                          <w:p w:rsidR="000024FC" w:rsidRDefault="000024FC" w:rsidP="000024FC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8272780</wp:posOffset>
                      </wp:positionH>
                      <wp:positionV relativeFrom="paragraph">
                        <wp:posOffset>61595</wp:posOffset>
                      </wp:positionV>
                      <wp:extent cx="288290" cy="252095"/>
                      <wp:effectExtent l="10795" t="7620" r="5715" b="6985"/>
                      <wp:wrapNone/>
                      <wp:docPr id="1" name="Pole tekstow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520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024FC" w:rsidRDefault="000024FC" w:rsidP="000024FC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" o:spid="_x0000_s1031" type="#_x0000_t202" style="position:absolute;left:0;text-align:left;margin-left:651.4pt;margin-top:4.85pt;width:22.7pt;height:1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" filled="f">
                      <v:textbox inset=".5mm,.3mm,.5mm,.3mm">
                        <w:txbxContent>
                          <w:p w:rsidR="000024FC" w:rsidRDefault="000024FC" w:rsidP="000024FC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</w:t>
            </w:r>
            <w:proofErr w:type="gramStart"/>
            <w:r>
              <w:t>w</w:t>
            </w:r>
            <w:proofErr w:type="gramEnd"/>
            <w:r>
              <w:t xml:space="preserve"> tym kobiet</w:t>
            </w:r>
          </w:p>
        </w:tc>
      </w:tr>
    </w:tbl>
    <w:p w:rsidR="000024FC" w:rsidRDefault="000024FC" w:rsidP="000024FC">
      <w:pPr>
        <w:jc w:val="both"/>
        <w:rPr>
          <w:rFonts w:ascii="Arial" w:hAnsi="Arial"/>
          <w:b/>
          <w:sz w:val="22"/>
        </w:rPr>
        <w:sectPr w:rsidR="000024FC">
          <w:pgSz w:w="16838" w:h="11906" w:orient="landscape" w:code="9"/>
          <w:pgMar w:top="737" w:right="624" w:bottom="737" w:left="902" w:header="794" w:footer="851" w:gutter="0"/>
          <w:cols w:space="708"/>
        </w:sectPr>
      </w:pPr>
    </w:p>
    <w:p w:rsidR="00503017" w:rsidRDefault="00503017" w:rsidP="000024FC"/>
    <w:sectPr w:rsidR="00503017" w:rsidSect="000024F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4FC"/>
    <w:rsid w:val="000024FC"/>
    <w:rsid w:val="00503017"/>
    <w:rsid w:val="00A7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4F2F19-04D1-4E79-8AA7-FC01F1ED7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24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024FC"/>
    <w:pPr>
      <w:keepNext/>
      <w:spacing w:before="120" w:after="120"/>
      <w:jc w:val="both"/>
      <w:outlineLvl w:val="0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024FC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024FC"/>
    <w:pPr>
      <w:spacing w:before="120"/>
      <w:jc w:val="center"/>
    </w:pPr>
    <w:rPr>
      <w:rFonts w:ascii="Arial" w:hAnsi="Arial"/>
      <w:b/>
      <w:sz w:val="18"/>
    </w:rPr>
  </w:style>
  <w:style w:type="character" w:customStyle="1" w:styleId="TekstpodstawowyZnak">
    <w:name w:val="Tekst podstawowy Znak"/>
    <w:basedOn w:val="Domylnaczcionkaakapitu"/>
    <w:link w:val="Tekstpodstawowy"/>
    <w:rsid w:val="000024FC"/>
    <w:rPr>
      <w:rFonts w:ascii="Arial" w:eastAsia="Times New Roman" w:hAnsi="Arial" w:cs="Times New Roman"/>
      <w:b/>
      <w:sz w:val="1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jsk</dc:creator>
  <cp:keywords>bhp, ocena ryzyka bhp, szkolenia bhp, kursy bhp, instruktaże bhp, wstepne szkolenie bhp</cp:keywords>
  <dc:description/>
  <cp:lastModifiedBy>DOM2</cp:lastModifiedBy>
  <cp:revision>2</cp:revision>
  <dcterms:created xsi:type="dcterms:W3CDTF">2014-12-17T19:28:00Z</dcterms:created>
  <dcterms:modified xsi:type="dcterms:W3CDTF">2014-12-17T19:28:00Z</dcterms:modified>
</cp:coreProperties>
</file>