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0D" w:rsidRPr="003A2BFD" w:rsidRDefault="004F680D" w:rsidP="004F680D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r w:rsidRPr="003A2BFD">
        <w:rPr>
          <w:rFonts w:ascii="Arial" w:hAnsi="Arial" w:cs="Arial"/>
          <w:b/>
          <w:bCs/>
          <w:color w:val="auto"/>
        </w:rPr>
        <w:t>Rejestr zgłoszonych przez pracowników nieprawidłowości w zakresie bhp</w:t>
      </w:r>
    </w:p>
    <w:bookmarkEnd w:id="0"/>
    <w:p w:rsidR="004F680D" w:rsidRPr="003A2BFD" w:rsidRDefault="004F680D" w:rsidP="004F680D">
      <w:pPr>
        <w:pStyle w:val="Tekstpodstawowy"/>
        <w:rPr>
          <w:rFonts w:ascii="Arial" w:hAnsi="Arial" w:cs="Arial"/>
          <w:color w:val="auto"/>
        </w:rPr>
      </w:pPr>
    </w:p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</w:pPr>
            <w:proofErr w:type="spellStart"/>
            <w:r w:rsidRPr="003A2BF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>Lp</w:t>
            </w:r>
            <w:proofErr w:type="spellEnd"/>
            <w:r w:rsidRPr="003A2BF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>.</w:t>
            </w:r>
          </w:p>
        </w:tc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>Data</w:t>
            </w:r>
          </w:p>
        </w:tc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Opis zgłoszenia</w:t>
            </w:r>
          </w:p>
        </w:tc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Zagrożenia</w:t>
            </w:r>
          </w:p>
        </w:tc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Sposób załatwienia</w:t>
            </w:r>
          </w:p>
        </w:tc>
        <w:tc>
          <w:tcPr>
            <w:tcW w:w="1800" w:type="dxa"/>
            <w:vAlign w:val="center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A2BFD">
              <w:rPr>
                <w:rFonts w:ascii="Arial" w:hAnsi="Arial" w:cs="Arial"/>
                <w:b/>
                <w:bCs/>
                <w:color w:val="auto"/>
                <w:sz w:val="22"/>
              </w:rPr>
              <w:t>Uwagi</w:t>
            </w:r>
          </w:p>
        </w:tc>
      </w:tr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1.</w:t>
            </w: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2.</w:t>
            </w: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3.</w:t>
            </w: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3A2BFD">
              <w:rPr>
                <w:rFonts w:ascii="Arial" w:hAnsi="Arial" w:cs="Arial"/>
                <w:color w:val="auto"/>
                <w:sz w:val="22"/>
              </w:rPr>
              <w:t>4.</w:t>
            </w: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4F680D" w:rsidRPr="003A2BFD" w:rsidTr="004F6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3A2BFD">
              <w:rPr>
                <w:rFonts w:ascii="Arial" w:hAnsi="Arial" w:cs="Arial"/>
                <w:color w:val="auto"/>
                <w:sz w:val="20"/>
              </w:rPr>
              <w:t>5.</w:t>
            </w: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00" w:type="dxa"/>
          </w:tcPr>
          <w:p w:rsidR="004F680D" w:rsidRPr="003A2BFD" w:rsidRDefault="004F680D" w:rsidP="00E34406">
            <w:pPr>
              <w:pStyle w:val="Tekstpodstawowy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4F680D" w:rsidRPr="003A2BFD" w:rsidRDefault="004F680D" w:rsidP="004F680D">
      <w:pPr>
        <w:pStyle w:val="Tekstpodstawowy"/>
        <w:rPr>
          <w:rFonts w:ascii="Arial" w:hAnsi="Arial" w:cs="Arial"/>
          <w:b/>
          <w:bCs/>
          <w:color w:val="auto"/>
        </w:rPr>
      </w:pPr>
    </w:p>
    <w:p w:rsidR="001B6DAF" w:rsidRDefault="001B6DAF"/>
    <w:sectPr w:rsidR="001B6DAF" w:rsidSect="004F6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0D"/>
    <w:rsid w:val="001B6DAF"/>
    <w:rsid w:val="004F680D"/>
    <w:rsid w:val="007566AC"/>
    <w:rsid w:val="00C133E2"/>
    <w:rsid w:val="00D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E87C-FBF6-4AEF-BD93-5E080F9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80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680D"/>
    <w:pPr>
      <w:snapToGrid w:val="0"/>
      <w:jc w:val="both"/>
    </w:pPr>
    <w:rPr>
      <w:snapToGrid/>
    </w:rPr>
  </w:style>
  <w:style w:type="character" w:customStyle="1" w:styleId="TekstpodstawowyZnak">
    <w:name w:val="Tekst podstawowy Znak"/>
    <w:basedOn w:val="Domylnaczcionkaakapitu"/>
    <w:link w:val="Tekstpodstawowy"/>
    <w:rsid w:val="004F680D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156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>bhp, rejestr bhp, instruktaz bhp, szkolenia bhp, kursy bhp,procedury bhp</cp:keywords>
  <dc:description/>
  <cp:lastModifiedBy>DOM2</cp:lastModifiedBy>
  <cp:revision>2</cp:revision>
  <dcterms:created xsi:type="dcterms:W3CDTF">2014-12-17T18:06:00Z</dcterms:created>
  <dcterms:modified xsi:type="dcterms:W3CDTF">2014-12-17T18:08:00Z</dcterms:modified>
</cp:coreProperties>
</file>